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Pr="0080058D" w:rsidRDefault="0080058D" w:rsidP="0045310D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</w:t>
      </w:r>
      <w:r w:rsidR="001D35D1">
        <w:rPr>
          <w:rFonts w:ascii="Arial" w:hAnsi="Arial" w:cs="Arial"/>
          <w:b/>
        </w:rPr>
        <w:t>ФЕДЕРАЛЬНЫЙ ЦЕНТР ОХРАНЫ ЗДОРОВЬЯ ЖИВОТНЫХ</w:t>
      </w:r>
      <w:r w:rsidRPr="00184006">
        <w:rPr>
          <w:rFonts w:ascii="Arial" w:hAnsi="Arial" w:cs="Arial"/>
          <w:b/>
        </w:rPr>
        <w:t>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</w:t>
      </w:r>
      <w:r w:rsidR="001D35D1">
        <w:rPr>
          <w:rFonts w:ascii="Arial" w:hAnsi="Arial" w:cs="Arial"/>
          <w:b/>
        </w:rPr>
        <w:t>ВНИИЗЖ</w:t>
      </w:r>
      <w:r w:rsidRPr="00184006">
        <w:rPr>
          <w:rFonts w:ascii="Arial" w:hAnsi="Arial" w:cs="Arial"/>
          <w:b/>
        </w:rPr>
        <w:t>")</w:t>
      </w:r>
    </w:p>
    <w:p w:rsidR="001D35D1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600901</w:t>
      </w:r>
      <w:r w:rsidRPr="00CC5674">
        <w:rPr>
          <w:rFonts w:ascii="Arial" w:hAnsi="Arial" w:cs="Arial"/>
          <w:b/>
          <w:bCs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Россия, Владимирская область, г. Владимир,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мкр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Юрьевец</w:t>
      </w:r>
    </w:p>
    <w:p w:rsidR="001D35D1" w:rsidRPr="00A05BD9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sz w:val="22"/>
          <w:szCs w:val="22"/>
        </w:rPr>
        <w:t>Тел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. (4922) 26-06-14, 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e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>-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mail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arriah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>@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fsvps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gov</w:t>
      </w:r>
      <w:r w:rsidRPr="00A05BD9">
        <w:rPr>
          <w:rFonts w:ascii="Arial" w:hAnsi="Arial" w:cs="Arial"/>
          <w:b/>
          <w:bCs/>
          <w:i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ru</w:t>
      </w:r>
    </w:p>
    <w:p w:rsidR="001D35D1" w:rsidRPr="00A05BD9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1D35D1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Тверской орган инспекции Федерального государственного бюджетного учреждения «Федеральный центр охраны здоровья животных»</w:t>
      </w:r>
    </w:p>
    <w:p w:rsidR="001D35D1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170007, г. Тверь ул. Шишкова, 100</w:t>
      </w:r>
    </w:p>
    <w:p w:rsidR="001D35D1" w:rsidRPr="00D77DB5" w:rsidRDefault="001D35D1" w:rsidP="001D35D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Тел. (4822) </w:t>
      </w:r>
      <w:r w:rsidRPr="00D77DB5">
        <w:rPr>
          <w:rFonts w:ascii="Arial" w:hAnsi="Arial" w:cs="Arial"/>
          <w:b/>
          <w:bCs/>
          <w:iCs/>
          <w:sz w:val="22"/>
          <w:szCs w:val="22"/>
        </w:rPr>
        <w:t>52-52-79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(доб.221), (4822) 52-13-04, 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e</w:t>
      </w:r>
      <w:r w:rsidRPr="00D77DB5">
        <w:rPr>
          <w:rFonts w:ascii="Arial" w:hAnsi="Arial" w:cs="Arial"/>
          <w:b/>
          <w:bCs/>
          <w:iCs/>
          <w:sz w:val="22"/>
          <w:szCs w:val="22"/>
        </w:rPr>
        <w:t>-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mail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fgutmvl</w:t>
      </w:r>
      <w:proofErr w:type="spellEnd"/>
      <w:r w:rsidRPr="00D77DB5">
        <w:rPr>
          <w:rFonts w:ascii="Arial" w:hAnsi="Arial" w:cs="Arial"/>
          <w:b/>
          <w:bCs/>
          <w:iCs/>
          <w:sz w:val="22"/>
          <w:szCs w:val="22"/>
        </w:rPr>
        <w:t>@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fsps</w:t>
      </w:r>
      <w:proofErr w:type="spellEnd"/>
      <w:r w:rsidRPr="00D77DB5">
        <w:rPr>
          <w:rFonts w:ascii="Arial" w:hAnsi="Arial" w:cs="Arial"/>
          <w:b/>
          <w:bCs/>
          <w:iCs/>
          <w:sz w:val="22"/>
          <w:szCs w:val="22"/>
        </w:rPr>
        <w:t>.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gov</w:t>
      </w:r>
      <w:proofErr w:type="spellEnd"/>
      <w:r w:rsidRPr="00D77DB5">
        <w:rPr>
          <w:rFonts w:ascii="Arial" w:hAnsi="Arial" w:cs="Arial"/>
          <w:b/>
          <w:bCs/>
          <w:iCs/>
          <w:sz w:val="22"/>
          <w:szCs w:val="22"/>
        </w:rPr>
        <w:t>.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D77DB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inspekciya</w:t>
      </w:r>
      <w:proofErr w:type="spellEnd"/>
      <w:r w:rsidRPr="00D77DB5">
        <w:rPr>
          <w:rFonts w:ascii="Arial" w:hAnsi="Arial" w:cs="Arial"/>
          <w:b/>
          <w:bCs/>
          <w:iCs/>
          <w:sz w:val="22"/>
          <w:szCs w:val="22"/>
        </w:rPr>
        <w:t>@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tmvl</w:t>
      </w:r>
      <w:proofErr w:type="spellEnd"/>
      <w:r w:rsidRPr="00D77DB5">
        <w:rPr>
          <w:rFonts w:ascii="Arial" w:hAnsi="Arial" w:cs="Arial"/>
          <w:b/>
          <w:bCs/>
          <w:iCs/>
          <w:sz w:val="22"/>
          <w:szCs w:val="22"/>
        </w:rPr>
        <w:t>.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ru</w:t>
      </w:r>
      <w:proofErr w:type="spellEnd"/>
    </w:p>
    <w:p w:rsidR="001D35D1" w:rsidRDefault="001D35D1" w:rsidP="00C709E2">
      <w:pPr>
        <w:jc w:val="center"/>
        <w:rPr>
          <w:rFonts w:ascii="Arial" w:hAnsi="Arial" w:cs="Arial"/>
          <w:b/>
        </w:rPr>
      </w:pPr>
    </w:p>
    <w:p w:rsidR="00C709E2" w:rsidRPr="00184006" w:rsidRDefault="001D35D1" w:rsidP="00C709E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 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0D1254" w:rsidRDefault="000D125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</w:p>
    <w:p w:rsidR="000D1254" w:rsidRDefault="000D1254" w:rsidP="000D1254">
      <w:pPr>
        <w:framePr w:hSpace="180" w:wrap="around" w:vAnchor="text" w:hAnchor="margin" w:y="-238"/>
      </w:pPr>
    </w:p>
    <w:p w:rsidR="000D1254" w:rsidRPr="00554AE5" w:rsidRDefault="000D1254" w:rsidP="000D1254">
      <w:pPr>
        <w:framePr w:hSpace="180" w:wrap="around" w:vAnchor="text" w:hAnchor="margin" w:y="-238"/>
        <w:rPr>
          <w:rFonts w:ascii="Arial" w:hAnsi="Arial" w:cs="Arial"/>
          <w:sz w:val="20"/>
          <w:szCs w:val="20"/>
          <w:u w:val="single"/>
        </w:rPr>
      </w:pPr>
      <w:r w:rsidRPr="00554AE5">
        <w:rPr>
          <w:rFonts w:ascii="Arial" w:hAnsi="Arial" w:cs="Arial"/>
          <w:sz w:val="20"/>
          <w:szCs w:val="20"/>
        </w:rPr>
        <w:t>Регистрационный №</w:t>
      </w:r>
      <w:r w:rsidRPr="00554AE5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554AE5">
        <w:rPr>
          <w:rFonts w:ascii="Arial" w:hAnsi="Arial" w:cs="Arial"/>
          <w:sz w:val="20"/>
          <w:szCs w:val="20"/>
        </w:rPr>
        <w:t xml:space="preserve"> _____________</w:t>
      </w:r>
    </w:p>
    <w:p w:rsidR="000D1254" w:rsidRPr="0089746F" w:rsidRDefault="000D1254" w:rsidP="000D1254">
      <w:pPr>
        <w:pStyle w:val="af2"/>
        <w:spacing w:line="312" w:lineRule="auto"/>
        <w:jc w:val="left"/>
        <w:rPr>
          <w:rFonts w:ascii="Arial" w:hAnsi="Arial" w:cs="Arial"/>
          <w:b/>
          <w:sz w:val="20"/>
        </w:rPr>
      </w:pPr>
      <w:r w:rsidRPr="00554AE5">
        <w:rPr>
          <w:rFonts w:ascii="Arial" w:hAnsi="Arial" w:cs="Arial"/>
          <w:sz w:val="20"/>
        </w:rPr>
        <w:t xml:space="preserve"> от   « ___» _______________  20___г.</w:t>
      </w:r>
    </w:p>
    <w:p w:rsidR="000D1254" w:rsidRDefault="000D125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D52DCA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RPr="00554AE5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Pr="00554AE5" w:rsidRDefault="00E922AB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 w:rsidR="002524F0" w:rsidRPr="00554AE5"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Pr="00554AE5" w:rsidRDefault="00D52DCA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52C64" w:rsidRPr="00554AE5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63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3175"/>
        <w:gridCol w:w="7457"/>
      </w:tblGrid>
      <w:tr w:rsidR="00452C64" w:rsidRPr="00704F32" w:rsidTr="00E922AB">
        <w:trPr>
          <w:trHeight w:val="428"/>
          <w:tblCellSpacing w:w="28" w:type="dxa"/>
        </w:trPr>
        <w:tc>
          <w:tcPr>
            <w:tcW w:w="3091" w:type="dxa"/>
            <w:vAlign w:val="bottom"/>
          </w:tcPr>
          <w:p w:rsidR="00452C64" w:rsidRPr="00554AE5" w:rsidRDefault="00E922AB" w:rsidP="00E922A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 xml:space="preserve">Фактический адрес места осуществления </w:t>
            </w:r>
            <w:r w:rsidR="002524F0" w:rsidRPr="00554AE5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:rsidR="00DE1920" w:rsidRPr="00704F32" w:rsidRDefault="00DE1920" w:rsidP="00E922A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>(месторасположения объекта)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452C64" w:rsidRPr="00704F32" w:rsidRDefault="00D52DCA" w:rsidP="008C2655">
            <w:pPr>
              <w:pStyle w:val="af3"/>
              <w:tabs>
                <w:tab w:val="right" w:pos="717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55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D52DCA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02752E" w:rsidP="0002752E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E09B3">
              <w:rPr>
                <w:rFonts w:ascii="Arial" w:hAnsi="Arial" w:cs="Arial"/>
                <w:sz w:val="20"/>
                <w:szCs w:val="20"/>
              </w:rPr>
              <w:t xml:space="preserve"> лице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D52DCA" w:rsidP="001F3BD5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E09B3" w:rsidRPr="0080058D" w:rsidRDefault="00E922AB" w:rsidP="00E922AB">
      <w:pPr>
        <w:pStyle w:val="af3"/>
        <w:tabs>
          <w:tab w:val="left" w:pos="1620"/>
        </w:tabs>
        <w:spacing w:line="312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2752E">
        <w:rPr>
          <w:rFonts w:ascii="Arial" w:hAnsi="Arial" w:cs="Arial"/>
          <w:sz w:val="20"/>
          <w:szCs w:val="20"/>
        </w:rPr>
        <w:t>(ФИО)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1B6B5C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t>Про</w:t>
      </w:r>
      <w:r w:rsidR="0002752E">
        <w:rPr>
          <w:rFonts w:ascii="Arial" w:hAnsi="Arial" w:cs="Arial"/>
          <w:sz w:val="20"/>
          <w:szCs w:val="20"/>
        </w:rPr>
        <w:t>шу</w:t>
      </w:r>
      <w:r w:rsidRPr="001B6B5C">
        <w:rPr>
          <w:rFonts w:ascii="Arial" w:hAnsi="Arial" w:cs="Arial"/>
          <w:sz w:val="20"/>
          <w:szCs w:val="20"/>
        </w:rPr>
        <w:t xml:space="preserve"> провести </w:t>
      </w:r>
      <w:r w:rsidR="00DB72F9" w:rsidRPr="001B6B5C">
        <w:rPr>
          <w:rFonts w:ascii="Arial" w:hAnsi="Arial" w:cs="Arial"/>
          <w:sz w:val="20"/>
          <w:szCs w:val="20"/>
        </w:rPr>
        <w:t>следующий вид</w:t>
      </w:r>
      <w:r w:rsidR="00FE09B3" w:rsidRPr="001B6B5C"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инспекции</w:t>
      </w:r>
      <w:r w:rsidR="006F7294" w:rsidRPr="001B6B5C">
        <w:rPr>
          <w:rFonts w:ascii="Arial" w:hAnsi="Arial" w:cs="Arial"/>
          <w:sz w:val="20"/>
          <w:szCs w:val="20"/>
        </w:rPr>
        <w:t xml:space="preserve"> (отметить </w:t>
      </w:r>
      <w:proofErr w:type="gramStart"/>
      <w:r w:rsidR="006F7294" w:rsidRPr="001B6B5C">
        <w:rPr>
          <w:rFonts w:ascii="Arial" w:hAnsi="Arial" w:cs="Arial"/>
          <w:sz w:val="20"/>
          <w:szCs w:val="20"/>
        </w:rPr>
        <w:t>нужное</w:t>
      </w:r>
      <w:proofErr w:type="gramEnd"/>
      <w:r w:rsidR="006F7294" w:rsidRPr="001B6B5C">
        <w:rPr>
          <w:rFonts w:ascii="Arial" w:hAnsi="Arial" w:cs="Arial"/>
          <w:sz w:val="20"/>
          <w:szCs w:val="20"/>
        </w:rPr>
        <w:t>):</w:t>
      </w:r>
    </w:p>
    <w:p w:rsidR="00FE314D" w:rsidRDefault="000D125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экспертизу</w:t>
      </w:r>
      <w:r w:rsidR="00FE3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B72F9" w:rsidRPr="001B6B5C"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t>обследование</w:t>
      </w:r>
    </w:p>
    <w:p w:rsidR="000D1254" w:rsidRDefault="000D125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6F7294" w:rsidRDefault="00FE314D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соответствие требованиям НД</w:t>
      </w:r>
      <w:r w:rsidR="001B6B5C" w:rsidRPr="001B6B5C">
        <w:rPr>
          <w:rFonts w:ascii="Arial" w:hAnsi="Arial" w:cs="Arial"/>
          <w:sz w:val="20"/>
          <w:szCs w:val="20"/>
        </w:rPr>
        <w:tab/>
      </w:r>
      <w:r w:rsidR="008C2655">
        <w:rPr>
          <w:rFonts w:ascii="Arial" w:hAnsi="Arial" w:cs="Arial"/>
          <w:sz w:val="20"/>
          <w:szCs w:val="20"/>
        </w:rPr>
        <w:t xml:space="preserve">       </w:t>
      </w:r>
      <w:r w:rsidR="00D52DCA">
        <w:rPr>
          <w:rFonts w:ascii="Arial" w:hAnsi="Arial" w:cs="Arial"/>
          <w:sz w:val="20"/>
          <w:szCs w:val="20"/>
        </w:rPr>
        <w:t xml:space="preserve">   _____________________________________________</w:t>
      </w:r>
      <w:r w:rsidR="008C2655">
        <w:rPr>
          <w:rFonts w:ascii="Arial" w:hAnsi="Arial" w:cs="Arial"/>
          <w:sz w:val="20"/>
          <w:szCs w:val="20"/>
        </w:rPr>
        <w:t xml:space="preserve">  </w:t>
      </w:r>
      <w:r w:rsidR="00D52DCA">
        <w:rPr>
          <w:rFonts w:ascii="Arial" w:hAnsi="Arial" w:cs="Arial"/>
          <w:sz w:val="20"/>
          <w:szCs w:val="20"/>
        </w:rPr>
        <w:t xml:space="preserve"> </w:t>
      </w:r>
      <w:r w:rsidR="006F7294" w:rsidRPr="001B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42"/>
        <w:gridCol w:w="5947"/>
        <w:gridCol w:w="4670"/>
        <w:gridCol w:w="93"/>
      </w:tblGrid>
      <w:tr w:rsidR="00481DC6" w:rsidRPr="008B055B" w:rsidTr="009829A3">
        <w:trPr>
          <w:gridAfter w:val="1"/>
          <w:wAfter w:w="5" w:type="dxa"/>
          <w:trHeight w:hRule="exact" w:val="350"/>
          <w:tblCellSpacing w:w="28" w:type="dxa"/>
        </w:trPr>
        <w:tc>
          <w:tcPr>
            <w:tcW w:w="5333" w:type="dxa"/>
            <w:gridSpan w:val="2"/>
            <w:vAlign w:val="bottom"/>
          </w:tcPr>
          <w:p w:rsidR="00FE314D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</w:t>
            </w:r>
            <w:r w:rsidR="00FE314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D52DCA" w:rsidP="00D52DCA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6B5C" w:rsidRPr="008B055B" w:rsidTr="00E00B7F">
        <w:trPr>
          <w:gridAfter w:val="1"/>
          <w:wAfter w:w="5" w:type="dxa"/>
          <w:trHeight w:hRule="exact" w:val="388"/>
          <w:tblCellSpacing w:w="28" w:type="dxa"/>
        </w:trPr>
        <w:tc>
          <w:tcPr>
            <w:tcW w:w="5333" w:type="dxa"/>
            <w:gridSpan w:val="2"/>
            <w:tcBorders>
              <w:bottom w:val="single" w:sz="4" w:space="0" w:color="auto"/>
            </w:tcBorders>
            <w:vAlign w:val="bottom"/>
          </w:tcPr>
          <w:p w:rsidR="001B6B5C" w:rsidRDefault="008C2655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2655" w:rsidRDefault="008C2655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1B6B5C" w:rsidRPr="008B055B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E00B7F">
        <w:trPr>
          <w:gridAfter w:val="1"/>
          <w:wAfter w:w="5" w:type="dxa"/>
          <w:trHeight w:val="324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D52DCA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  <w:t>_____________________________________________________________________________________________________________________</w:t>
            </w: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452C64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922AB" w:rsidRDefault="00E922AB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22AB" w:rsidRPr="008B055B" w:rsidRDefault="00E922AB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 w:rsidR="000D1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1254" w:rsidRPr="001B6B5C">
        <w:rPr>
          <w:rFonts w:ascii="Arial" w:hAnsi="Arial" w:cs="Arial"/>
          <w:sz w:val="20"/>
          <w:szCs w:val="20"/>
        </w:rPr>
        <w:sym w:font="Wingdings" w:char="F06F"/>
      </w:r>
      <w:r w:rsidR="000D1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заключение инспекции</w:t>
      </w:r>
    </w:p>
    <w:p w:rsidR="000D1254" w:rsidRDefault="000D1254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2064BA" w:rsidRDefault="002064BA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 w:rsidR="00C525AD">
        <w:rPr>
          <w:rFonts w:ascii="Arial" w:hAnsi="Arial" w:cs="Arial"/>
          <w:sz w:val="20"/>
          <w:szCs w:val="20"/>
        </w:rPr>
        <w:t>по электронной поч</w:t>
      </w:r>
      <w:r>
        <w:rPr>
          <w:rFonts w:ascii="Arial" w:hAnsi="Arial" w:cs="Arial"/>
          <w:sz w:val="20"/>
          <w:szCs w:val="20"/>
        </w:rPr>
        <w:t xml:space="preserve">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02752E" w:rsidRDefault="0002752E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5D2A87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5D2A87" w:rsidRPr="00137210" w:rsidRDefault="005D2A87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554AE5" w:rsidRDefault="00E922AB" w:rsidP="006F3B76">
      <w:pPr>
        <w:pStyle w:val="af3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Инспекцию провести согласно:</w:t>
      </w:r>
    </w:p>
    <w:p w:rsidR="005D2A87" w:rsidRPr="00554AE5" w:rsidRDefault="005D2A87" w:rsidP="006F3B76">
      <w:pPr>
        <w:pStyle w:val="af3"/>
        <w:rPr>
          <w:rFonts w:ascii="Arial" w:hAnsi="Arial" w:cs="Arial"/>
          <w:sz w:val="20"/>
          <w:szCs w:val="20"/>
        </w:rPr>
      </w:pPr>
    </w:p>
    <w:p w:rsidR="00E922AB" w:rsidRPr="00554AE5" w:rsidRDefault="005D2A87" w:rsidP="00554AE5">
      <w:pPr>
        <w:pStyle w:val="af3"/>
        <w:spacing w:line="312" w:lineRule="auto"/>
        <w:ind w:left="426" w:hanging="66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Области аккредитации</w:t>
      </w:r>
    </w:p>
    <w:p w:rsidR="005D2A87" w:rsidRPr="00554AE5" w:rsidRDefault="005D2A87" w:rsidP="00554AE5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Вне области аккредитации</w:t>
      </w:r>
    </w:p>
    <w:p w:rsidR="005D2A87" w:rsidRPr="00554AE5" w:rsidRDefault="005D2A87" w:rsidP="00554AE5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Оставляю право выбора оптимального метода инспекции за </w:t>
      </w:r>
      <w:r w:rsidR="00555A70">
        <w:rPr>
          <w:rFonts w:ascii="Arial" w:hAnsi="Arial" w:cs="Arial"/>
          <w:sz w:val="20"/>
          <w:szCs w:val="20"/>
        </w:rPr>
        <w:t>ТверьОИ</w:t>
      </w:r>
      <w:r w:rsidRPr="00554AE5">
        <w:rPr>
          <w:rFonts w:ascii="Arial" w:hAnsi="Arial" w:cs="Arial"/>
          <w:sz w:val="20"/>
          <w:szCs w:val="20"/>
        </w:rPr>
        <w:t xml:space="preserve"> ФГБУ «</w:t>
      </w:r>
      <w:r w:rsidR="009C0DDB">
        <w:rPr>
          <w:rFonts w:ascii="Arial" w:hAnsi="Arial" w:cs="Arial"/>
          <w:sz w:val="20"/>
          <w:szCs w:val="20"/>
        </w:rPr>
        <w:t>ВНИИЗЖ</w:t>
      </w:r>
      <w:r w:rsidRPr="00554AE5">
        <w:rPr>
          <w:rFonts w:ascii="Arial" w:hAnsi="Arial" w:cs="Arial"/>
          <w:sz w:val="20"/>
          <w:szCs w:val="20"/>
        </w:rPr>
        <w:t>»</w:t>
      </w:r>
    </w:p>
    <w:p w:rsidR="005D2A87" w:rsidRPr="00554AE5" w:rsidRDefault="005D2A87" w:rsidP="00554AE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Заявитель проинформирован о том, что проведение вида инспекционной деятельности начинается </w:t>
      </w:r>
    </w:p>
    <w:p w:rsidR="00D52DCA" w:rsidRPr="00554AE5" w:rsidRDefault="005D2A87" w:rsidP="00554AE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с момента оплаты выставленного счета.</w:t>
      </w:r>
    </w:p>
    <w:p w:rsidR="005D2A87" w:rsidRPr="00554AE5" w:rsidRDefault="005D2A87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5D2A87" w:rsidRDefault="005D2A87" w:rsidP="005D2A8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54AE5">
        <w:rPr>
          <w:rFonts w:ascii="Arial" w:hAnsi="Arial" w:cs="Arial"/>
          <w:b/>
          <w:sz w:val="20"/>
          <w:szCs w:val="20"/>
        </w:rPr>
        <w:t xml:space="preserve">Заявитель </w:t>
      </w:r>
      <w:r w:rsidR="000D1254" w:rsidRPr="00554AE5">
        <w:rPr>
          <w:rFonts w:ascii="Arial" w:hAnsi="Arial" w:cs="Arial"/>
          <w:b/>
          <w:sz w:val="20"/>
          <w:szCs w:val="20"/>
        </w:rPr>
        <w:t>несет полную ответственность за достоверность представленной информации.</w:t>
      </w:r>
    </w:p>
    <w:p w:rsidR="000D1254" w:rsidRDefault="000D1254" w:rsidP="005D2A8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1254">
        <w:rPr>
          <w:rFonts w:ascii="Arial" w:hAnsi="Arial" w:cs="Arial"/>
          <w:sz w:val="20"/>
          <w:szCs w:val="20"/>
        </w:rPr>
        <w:t>Заявитель (или представитель)</w:t>
      </w:r>
      <w:r>
        <w:rPr>
          <w:rFonts w:ascii="Arial" w:hAnsi="Arial" w:cs="Arial"/>
          <w:sz w:val="20"/>
          <w:szCs w:val="20"/>
        </w:rPr>
        <w:t xml:space="preserve">   ____________________      __________________       ___________________</w:t>
      </w:r>
    </w:p>
    <w:p w:rsidR="000D1254" w:rsidRPr="000D1254" w:rsidRDefault="000D1254" w:rsidP="005D2A87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0D1254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D1254">
        <w:rPr>
          <w:rFonts w:ascii="Arial" w:hAnsi="Arial" w:cs="Arial"/>
          <w:sz w:val="16"/>
          <w:szCs w:val="16"/>
        </w:rPr>
        <w:t xml:space="preserve"> (подпись)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D1254">
        <w:rPr>
          <w:rFonts w:ascii="Arial" w:hAnsi="Arial" w:cs="Arial"/>
          <w:sz w:val="16"/>
          <w:szCs w:val="16"/>
        </w:rPr>
        <w:t xml:space="preserve"> (дата)                             (инициалы, фамилия)</w:t>
      </w:r>
    </w:p>
    <w:p w:rsidR="005D2A87" w:rsidRPr="000D1254" w:rsidRDefault="005D2A87" w:rsidP="005D2A87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</w:p>
    <w:p w:rsidR="005D2A87" w:rsidRDefault="005D2A87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5D2A87" w:rsidRPr="000D1254" w:rsidRDefault="00444064" w:rsidP="000D1254">
      <w:pPr>
        <w:spacing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*Заполняет </w:t>
      </w:r>
      <w:r w:rsidR="005E4CDA">
        <w:rPr>
          <w:rFonts w:ascii="Arial" w:hAnsi="Arial" w:cs="Arial"/>
          <w:i/>
          <w:sz w:val="16"/>
          <w:szCs w:val="16"/>
        </w:rPr>
        <w:t xml:space="preserve">руководитель </w:t>
      </w:r>
      <w:proofErr w:type="spellStart"/>
      <w:r w:rsidR="00976463">
        <w:rPr>
          <w:rFonts w:ascii="Arial" w:hAnsi="Arial" w:cs="Arial"/>
          <w:i/>
          <w:sz w:val="16"/>
          <w:szCs w:val="16"/>
        </w:rPr>
        <w:t>ТверьОИ</w:t>
      </w:r>
      <w:proofErr w:type="spellEnd"/>
    </w:p>
    <w:p w:rsidR="005D2A87" w:rsidRPr="000D1254" w:rsidRDefault="005D2A87" w:rsidP="005D2A87">
      <w:pPr>
        <w:spacing w:line="312" w:lineRule="auto"/>
        <w:rPr>
          <w:rFonts w:ascii="Arial" w:hAnsi="Arial" w:cs="Arial"/>
          <w:i/>
          <w:sz w:val="16"/>
          <w:szCs w:val="16"/>
        </w:rPr>
      </w:pPr>
    </w:p>
    <w:p w:rsidR="005D2A87" w:rsidRDefault="005D2A87" w:rsidP="005D2A8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:rsidR="005D2A87" w:rsidRDefault="005D2A87" w:rsidP="005D2A87">
      <w:pPr>
        <w:spacing w:line="312" w:lineRule="auto"/>
        <w:rPr>
          <w:rFonts w:ascii="Arial" w:hAnsi="Arial" w:cs="Arial"/>
          <w:b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452C64" w:rsidRPr="005D2A87" w:rsidRDefault="00452C64" w:rsidP="00D52DCA">
      <w:pPr>
        <w:tabs>
          <w:tab w:val="left" w:pos="3330"/>
        </w:tabs>
        <w:rPr>
          <w:rFonts w:ascii="Arial" w:hAnsi="Arial" w:cs="Arial"/>
          <w:sz w:val="2"/>
          <w:szCs w:val="2"/>
          <w:lang w:eastAsia="ru-RU"/>
        </w:rPr>
      </w:pPr>
    </w:p>
    <w:sectPr w:rsidR="00452C64" w:rsidRPr="005D2A87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0E" w:rsidRDefault="00BD7F0E">
      <w:r>
        <w:separator/>
      </w:r>
    </w:p>
  </w:endnote>
  <w:endnote w:type="continuationSeparator" w:id="0">
    <w:p w:rsidR="00BD7F0E" w:rsidRDefault="00BD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1D35D1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5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1D35D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1D35D1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03.07</w:t>
          </w:r>
          <w:r w:rsidR="00554AE5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.202</w:t>
          </w:r>
          <w:r w:rsidR="001D35D1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3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0E" w:rsidRDefault="00BD7F0E">
      <w:r>
        <w:separator/>
      </w:r>
    </w:p>
  </w:footnote>
  <w:footnote w:type="continuationSeparator" w:id="0">
    <w:p w:rsidR="00BD7F0E" w:rsidRDefault="00BD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5E4CDA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2C02A1" w:rsidRPr="00BF7484" w:rsidTr="00432111">
      <w:trPr>
        <w:trHeight w:val="246"/>
      </w:trPr>
      <w:tc>
        <w:tcPr>
          <w:tcW w:w="3257" w:type="dxa"/>
          <w:vMerge w:val="restart"/>
        </w:tcPr>
        <w:p w:rsidR="002C02A1" w:rsidRPr="00BF7484" w:rsidRDefault="001D35D1" w:rsidP="001D35D1">
          <w:pPr>
            <w:pStyle w:val="a8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ТверьОИ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2C02A1" w:rsidRPr="00BF7484">
            <w:rPr>
              <w:rFonts w:ascii="Arial" w:hAnsi="Arial" w:cs="Arial"/>
              <w:sz w:val="22"/>
              <w:szCs w:val="22"/>
            </w:rPr>
            <w:t>ФГБУ «</w:t>
          </w:r>
          <w:r>
            <w:rPr>
              <w:rFonts w:ascii="Arial" w:hAnsi="Arial" w:cs="Arial"/>
              <w:sz w:val="22"/>
              <w:szCs w:val="22"/>
            </w:rPr>
            <w:t>ВНИИЗЖ</w:t>
          </w:r>
          <w:r w:rsidR="002C02A1" w:rsidRPr="00BF7484">
            <w:rPr>
              <w:rFonts w:ascii="Arial" w:hAnsi="Arial" w:cs="Arial"/>
              <w:sz w:val="22"/>
              <w:szCs w:val="22"/>
            </w:rPr>
            <w:t>»</w:t>
          </w:r>
          <w:r w:rsidR="002C02A1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365" w:type="dxa"/>
          <w:vMerge w:val="restart"/>
        </w:tcPr>
        <w:p w:rsidR="002C02A1" w:rsidRPr="00BF7484" w:rsidRDefault="002C02A1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392-22</w:t>
          </w:r>
          <w:r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2C02A1" w:rsidRPr="00BF7484" w:rsidTr="00432111">
      <w:trPr>
        <w:trHeight w:val="139"/>
      </w:trPr>
      <w:tc>
        <w:tcPr>
          <w:tcW w:w="3257" w:type="dxa"/>
          <w:vMerge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2C02A1" w:rsidRPr="00BF7484" w:rsidRDefault="002C02A1" w:rsidP="00452C64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2C02A1" w:rsidRPr="00BF7484" w:rsidRDefault="002C02A1" w:rsidP="002064B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5E4CD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2064BA" w:rsidRPr="002064BA">
            <w:rPr>
              <w:sz w:val="22"/>
              <w:szCs w:val="22"/>
            </w:rPr>
            <w:fldChar w:fldCharType="begin"/>
          </w:r>
          <w:r w:rsidR="002064BA" w:rsidRPr="002064BA">
            <w:rPr>
              <w:sz w:val="22"/>
              <w:szCs w:val="22"/>
            </w:rPr>
            <w:instrText xml:space="preserve"> SECTIONPAGES   \* MERGEFORMAT </w:instrText>
          </w:r>
          <w:r w:rsidR="002064BA" w:rsidRPr="002064BA">
            <w:rPr>
              <w:sz w:val="22"/>
              <w:szCs w:val="22"/>
            </w:rPr>
            <w:fldChar w:fldCharType="separate"/>
          </w:r>
          <w:r w:rsidR="005E4CDA" w:rsidRPr="005E4CDA">
            <w:rPr>
              <w:rFonts w:ascii="Arial" w:hAnsi="Arial" w:cs="Arial"/>
              <w:noProof/>
              <w:sz w:val="22"/>
              <w:szCs w:val="22"/>
            </w:rPr>
            <w:t>2</w:t>
          </w:r>
          <w:r w:rsidR="002064BA" w:rsidRPr="002064BA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EE5FC2"/>
    <w:multiLevelType w:val="hybridMultilevel"/>
    <w:tmpl w:val="7E643CAA"/>
    <w:lvl w:ilvl="0" w:tplc="895C14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EA4907"/>
    <w:multiLevelType w:val="hybridMultilevel"/>
    <w:tmpl w:val="BB983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21603E"/>
    <w:multiLevelType w:val="hybridMultilevel"/>
    <w:tmpl w:val="7A8E2280"/>
    <w:lvl w:ilvl="0" w:tplc="D2B4CB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3C2C"/>
    <w:rsid w:val="0000503E"/>
    <w:rsid w:val="00010258"/>
    <w:rsid w:val="00010F21"/>
    <w:rsid w:val="000156C6"/>
    <w:rsid w:val="00016BB7"/>
    <w:rsid w:val="00021EEB"/>
    <w:rsid w:val="0002752E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22D7"/>
    <w:rsid w:val="000C4E22"/>
    <w:rsid w:val="000D0DCA"/>
    <w:rsid w:val="000D1254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2FAB"/>
    <w:rsid w:val="0014354B"/>
    <w:rsid w:val="00151C38"/>
    <w:rsid w:val="00156B2D"/>
    <w:rsid w:val="00163EBF"/>
    <w:rsid w:val="00164879"/>
    <w:rsid w:val="00176E3E"/>
    <w:rsid w:val="001A128B"/>
    <w:rsid w:val="001B14F8"/>
    <w:rsid w:val="001B6B5C"/>
    <w:rsid w:val="001B759A"/>
    <w:rsid w:val="001D35D1"/>
    <w:rsid w:val="001E0314"/>
    <w:rsid w:val="001E03A3"/>
    <w:rsid w:val="001E05E2"/>
    <w:rsid w:val="001E0C71"/>
    <w:rsid w:val="001E24F5"/>
    <w:rsid w:val="001F3BD5"/>
    <w:rsid w:val="001F6359"/>
    <w:rsid w:val="002013CD"/>
    <w:rsid w:val="002064BA"/>
    <w:rsid w:val="00207BEF"/>
    <w:rsid w:val="00207EA5"/>
    <w:rsid w:val="00213B1C"/>
    <w:rsid w:val="00221375"/>
    <w:rsid w:val="0022784D"/>
    <w:rsid w:val="002348FA"/>
    <w:rsid w:val="002524F0"/>
    <w:rsid w:val="00255EE2"/>
    <w:rsid w:val="0026770B"/>
    <w:rsid w:val="00273D4E"/>
    <w:rsid w:val="00285CCE"/>
    <w:rsid w:val="00293675"/>
    <w:rsid w:val="0029523F"/>
    <w:rsid w:val="002A23A1"/>
    <w:rsid w:val="002C02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44064"/>
    <w:rsid w:val="004529D6"/>
    <w:rsid w:val="00452C64"/>
    <w:rsid w:val="0045310D"/>
    <w:rsid w:val="0045382D"/>
    <w:rsid w:val="004604E3"/>
    <w:rsid w:val="004703E6"/>
    <w:rsid w:val="00481DC6"/>
    <w:rsid w:val="00486268"/>
    <w:rsid w:val="00490A68"/>
    <w:rsid w:val="0049479C"/>
    <w:rsid w:val="004A0D88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7F80"/>
    <w:rsid w:val="00554AE5"/>
    <w:rsid w:val="005558D4"/>
    <w:rsid w:val="00555924"/>
    <w:rsid w:val="00555A70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D2A87"/>
    <w:rsid w:val="005E4CDA"/>
    <w:rsid w:val="005E61EC"/>
    <w:rsid w:val="005F5F4F"/>
    <w:rsid w:val="00602D22"/>
    <w:rsid w:val="00603D52"/>
    <w:rsid w:val="0060551E"/>
    <w:rsid w:val="006114CC"/>
    <w:rsid w:val="00612ABE"/>
    <w:rsid w:val="00627BC2"/>
    <w:rsid w:val="00631715"/>
    <w:rsid w:val="0063794A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31B3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3460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9746F"/>
    <w:rsid w:val="008A3147"/>
    <w:rsid w:val="008A5D64"/>
    <w:rsid w:val="008A6690"/>
    <w:rsid w:val="008A6DF0"/>
    <w:rsid w:val="008B0261"/>
    <w:rsid w:val="008B6893"/>
    <w:rsid w:val="008C2655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76463"/>
    <w:rsid w:val="009778C4"/>
    <w:rsid w:val="009829A3"/>
    <w:rsid w:val="00983BC6"/>
    <w:rsid w:val="00984C9D"/>
    <w:rsid w:val="00986E83"/>
    <w:rsid w:val="009875E8"/>
    <w:rsid w:val="009952FC"/>
    <w:rsid w:val="009A7C38"/>
    <w:rsid w:val="009B12BA"/>
    <w:rsid w:val="009C0DDB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7D3B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D22EA"/>
    <w:rsid w:val="00BD7F0E"/>
    <w:rsid w:val="00BE0F3F"/>
    <w:rsid w:val="00BE3E58"/>
    <w:rsid w:val="00BE4442"/>
    <w:rsid w:val="00BE71A6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525AD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52DCA"/>
    <w:rsid w:val="00D60E2A"/>
    <w:rsid w:val="00D613B4"/>
    <w:rsid w:val="00D752F8"/>
    <w:rsid w:val="00D76AEE"/>
    <w:rsid w:val="00D77233"/>
    <w:rsid w:val="00D96983"/>
    <w:rsid w:val="00D97FFA"/>
    <w:rsid w:val="00DA072D"/>
    <w:rsid w:val="00DA0FA9"/>
    <w:rsid w:val="00DB72F9"/>
    <w:rsid w:val="00DC0F16"/>
    <w:rsid w:val="00DC117A"/>
    <w:rsid w:val="00DC286C"/>
    <w:rsid w:val="00DC56A9"/>
    <w:rsid w:val="00DD41F6"/>
    <w:rsid w:val="00DE1920"/>
    <w:rsid w:val="00DE2034"/>
    <w:rsid w:val="00DE5CE9"/>
    <w:rsid w:val="00E00B7F"/>
    <w:rsid w:val="00E01913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74A28"/>
    <w:rsid w:val="00E800B8"/>
    <w:rsid w:val="00E922AB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04BB3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8362E"/>
    <w:rsid w:val="00F94B64"/>
    <w:rsid w:val="00FC6B93"/>
    <w:rsid w:val="00FD5233"/>
    <w:rsid w:val="00FE09B3"/>
    <w:rsid w:val="00FE314D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111</cp:lastModifiedBy>
  <cp:revision>10</cp:revision>
  <cp:lastPrinted>2017-12-05T11:11:00Z</cp:lastPrinted>
  <dcterms:created xsi:type="dcterms:W3CDTF">2022-11-21T10:59:00Z</dcterms:created>
  <dcterms:modified xsi:type="dcterms:W3CDTF">2023-07-12T07:18:00Z</dcterms:modified>
  <cp:category>приказ № 32-СК 2004 г.</cp:category>
</cp:coreProperties>
</file>