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2" w:rsidRDefault="00954B22" w:rsidP="002205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ФЕДЕРАЛЬНАЯ СЛУЖБА ПО ВЕТЕРИНАРНОМУ И ФИТОСАНИТАРНОМУ НАДЗОРУ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(РОССЕЛЬХОЗНАДЗОР)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ФЕДЕРАЛЬНОЕ ГОСУДАРСТВЕННОЕ БЮДЖЕТНОЕ УЧРЕЖДЕНИЕ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"ФЕДЕРАЛЬНЫЙ ЦЕНТР ОХРАНЫ ЗДОРОВЬЯ ЖИВОТНЫХ"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(ФГБУ "ВНИИЗЖ")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600901, Россия, Владимирская область, г. Владимир, 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мкр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Юрьевец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Тел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. (4922) 26-06-14, e-mail: arriah@fsvps.gov.ru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</w:pP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Тверской орган инспекции Федерального государственного бюджетного учреждения «Федеральный центр охраны здоровья животных»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170007, г. Тверь ул. Шишкова, 100</w:t>
      </w:r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Тел. (4822) 52-52-79 (доб.221), (4822) 52-13-04, 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e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-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mail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: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fgutmvl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@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fsps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gov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ru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, 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inspekciya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@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tmvl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ru</w:t>
      </w:r>
      <w:proofErr w:type="spellEnd"/>
    </w:p>
    <w:p w:rsidR="00954B22" w:rsidRPr="00492C8C" w:rsidRDefault="00954B22" w:rsidP="0095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4B22" w:rsidRPr="00492C8C" w:rsidRDefault="00954B22" w:rsidP="00954B22">
      <w:pPr>
        <w:pBdr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4B22" w:rsidRPr="00492C8C" w:rsidRDefault="00954B22" w:rsidP="00954B22">
      <w:pPr>
        <w:rPr>
          <w:rFonts w:ascii="Times New Roman" w:hAnsi="Times New Roman" w:cs="Times New Roman"/>
          <w:sz w:val="20"/>
          <w:szCs w:val="20"/>
        </w:rPr>
      </w:pPr>
    </w:p>
    <w:p w:rsidR="00954B22" w:rsidRPr="00492C8C" w:rsidRDefault="00954B22" w:rsidP="00954B22">
      <w:pPr>
        <w:framePr w:hSpace="180" w:wrap="around" w:vAnchor="text" w:hAnchor="margin" w:y="-238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Регистрационный №</w:t>
      </w:r>
      <w:r w:rsidRPr="00492C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sym w:font="Symbol" w:char="F02A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</w:t>
      </w:r>
    </w:p>
    <w:p w:rsidR="00954B22" w:rsidRPr="00492C8C" w:rsidRDefault="00954B22" w:rsidP="00954B2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4B22" w:rsidRPr="00492C8C" w:rsidRDefault="00954B22" w:rsidP="00954B22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« ___» _______________  20___г.</w:t>
      </w:r>
    </w:p>
    <w:p w:rsidR="00954B22" w:rsidRPr="00492C8C" w:rsidRDefault="00954B22" w:rsidP="00954B2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:rsidR="00954B22" w:rsidRPr="00492C8C" w:rsidRDefault="00954B22" w:rsidP="00954B2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проведение инспекции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заявителя (юридического лица, индивидуального предпринимателя), ФИО физического лица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B22" w:rsidRPr="00492C8C" w:rsidTr="009A2B7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22" w:rsidRPr="00492C8C" w:rsidRDefault="00954B22" w:rsidP="009A2B7B">
            <w:pPr>
              <w:spacing w:line="312" w:lineRule="auto"/>
              <w:jc w:val="both"/>
            </w:pPr>
            <w:r w:rsidRPr="00492C8C">
              <w:t xml:space="preserve"> </w:t>
            </w:r>
          </w:p>
        </w:tc>
      </w:tr>
    </w:tbl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78" w:type="dxa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6786"/>
      </w:tblGrid>
      <w:tr w:rsidR="00954B22" w:rsidRPr="00492C8C" w:rsidTr="00EA0C7D">
        <w:trPr>
          <w:trHeight w:val="911"/>
          <w:tblCellSpacing w:w="28" w:type="dxa"/>
        </w:trPr>
        <w:tc>
          <w:tcPr>
            <w:tcW w:w="2808" w:type="dxa"/>
            <w:vAlign w:val="bottom"/>
          </w:tcPr>
          <w:p w:rsidR="00954B22" w:rsidRPr="00492C8C" w:rsidRDefault="00954B22" w:rsidP="009A2B7B">
            <w:pPr>
              <w:spacing w:line="312" w:lineRule="auto"/>
            </w:pPr>
            <w:r w:rsidRPr="00492C8C">
              <w:t>Юридический адрес (место нахождения, место жительства)</w:t>
            </w: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tabs>
                <w:tab w:val="left" w:pos="587"/>
              </w:tabs>
              <w:spacing w:line="312" w:lineRule="auto"/>
              <w:jc w:val="both"/>
            </w:pPr>
            <w:r w:rsidRPr="00492C8C">
              <w:t xml:space="preserve"> </w:t>
            </w:r>
          </w:p>
        </w:tc>
      </w:tr>
    </w:tbl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40" w:type="dxa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3010"/>
        <w:gridCol w:w="6630"/>
      </w:tblGrid>
      <w:tr w:rsidR="00954B22" w:rsidRPr="00492C8C" w:rsidTr="009A2B7B">
        <w:trPr>
          <w:trHeight w:val="428"/>
          <w:tblCellSpacing w:w="28" w:type="dxa"/>
        </w:trPr>
        <w:tc>
          <w:tcPr>
            <w:tcW w:w="2926" w:type="dxa"/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t>Фактический адрес места осуществления деятельности</w:t>
            </w:r>
          </w:p>
          <w:p w:rsidR="00954B22" w:rsidRPr="00492C8C" w:rsidRDefault="00954B22" w:rsidP="009A2B7B">
            <w:pPr>
              <w:jc w:val="both"/>
            </w:pPr>
            <w:r w:rsidRPr="00492C8C">
              <w:t>(месторасположения объекта)</w:t>
            </w:r>
          </w:p>
        </w:tc>
        <w:tc>
          <w:tcPr>
            <w:tcW w:w="6546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tabs>
                <w:tab w:val="right" w:pos="7178"/>
              </w:tabs>
            </w:pPr>
            <w:r>
              <w:t xml:space="preserve"> </w:t>
            </w:r>
            <w:r w:rsidRPr="00492C8C">
              <w:t xml:space="preserve">   </w:t>
            </w:r>
          </w:p>
        </w:tc>
      </w:tr>
    </w:tbl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9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192"/>
        <w:gridCol w:w="7504"/>
      </w:tblGrid>
      <w:tr w:rsidR="00954B22" w:rsidRPr="00492C8C" w:rsidTr="009A2B7B">
        <w:trPr>
          <w:tblCellSpacing w:w="28" w:type="dxa"/>
        </w:trPr>
        <w:tc>
          <w:tcPr>
            <w:tcW w:w="2108" w:type="dxa"/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t>ИНН, КПП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jc w:val="both"/>
            </w:pPr>
            <w:r w:rsidRPr="00492C8C">
              <w:t xml:space="preserve"> </w:t>
            </w:r>
          </w:p>
        </w:tc>
      </w:tr>
      <w:tr w:rsidR="00954B22" w:rsidRPr="00492C8C" w:rsidTr="00EA0C7D">
        <w:trPr>
          <w:trHeight w:val="591"/>
          <w:tblCellSpacing w:w="28" w:type="dxa"/>
        </w:trPr>
        <w:tc>
          <w:tcPr>
            <w:tcW w:w="2108" w:type="dxa"/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t>Телефон (факс)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jc w:val="both"/>
            </w:pPr>
          </w:p>
        </w:tc>
      </w:tr>
    </w:tbl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207" w:type="dxa"/>
        <w:tblCellSpacing w:w="28" w:type="dxa"/>
        <w:tblInd w:w="-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622"/>
      </w:tblGrid>
      <w:tr w:rsidR="00954B22" w:rsidRPr="00492C8C" w:rsidTr="009A2B7B">
        <w:trPr>
          <w:tblCellSpacing w:w="28" w:type="dxa"/>
        </w:trPr>
        <w:tc>
          <w:tcPr>
            <w:tcW w:w="5501" w:type="dxa"/>
            <w:vAlign w:val="bottom"/>
          </w:tcPr>
          <w:p w:rsidR="00954B22" w:rsidRPr="00492C8C" w:rsidRDefault="00954B22" w:rsidP="009A2B7B">
            <w:pPr>
              <w:jc w:val="both"/>
            </w:pPr>
            <w:r>
              <w:t xml:space="preserve">          </w:t>
            </w:r>
            <w:r w:rsidRPr="00492C8C">
              <w:t>в лице руководителя или представителя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ind w:right="545"/>
              <w:jc w:val="center"/>
            </w:pPr>
          </w:p>
        </w:tc>
      </w:tr>
    </w:tbl>
    <w:p w:rsidR="00954B22" w:rsidRPr="00492C8C" w:rsidRDefault="00954B22" w:rsidP="00954B22">
      <w:pPr>
        <w:tabs>
          <w:tab w:val="left" w:pos="16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(ФИО)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провести следующий вид инспекции (отметить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954B22" w:rsidRPr="00492C8C" w:rsidRDefault="00954B22" w:rsidP="00954B22">
      <w:pPr>
        <w:tabs>
          <w:tab w:val="left" w:pos="3119"/>
          <w:tab w:val="left" w:pos="4678"/>
          <w:tab w:val="left" w:pos="5812"/>
        </w:tabs>
        <w:suppressAutoHyphens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экспертизу                                                                                  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обследование</w:t>
      </w:r>
    </w:p>
    <w:p w:rsidR="00954B22" w:rsidRPr="00492C8C" w:rsidRDefault="00954B22" w:rsidP="00954B22">
      <w:pPr>
        <w:tabs>
          <w:tab w:val="left" w:pos="3119"/>
          <w:tab w:val="left" w:pos="4678"/>
          <w:tab w:val="left" w:pos="5812"/>
        </w:tabs>
        <w:suppressAutoHyphens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0554" w:rsidRDefault="00954B22" w:rsidP="00954B22">
      <w:pPr>
        <w:tabs>
          <w:tab w:val="left" w:pos="3119"/>
          <w:tab w:val="left" w:pos="4678"/>
          <w:tab w:val="left" w:pos="5812"/>
        </w:tabs>
        <w:suppressAutoHyphens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соответствие требованиям НД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954B22" w:rsidRPr="00492C8C" w:rsidRDefault="00954B22" w:rsidP="00954B22">
      <w:pPr>
        <w:tabs>
          <w:tab w:val="left" w:pos="3119"/>
          <w:tab w:val="left" w:pos="4678"/>
          <w:tab w:val="left" w:pos="5812"/>
        </w:tabs>
        <w:suppressAutoHyphens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</w:p>
    <w:tbl>
      <w:tblPr>
        <w:tblStyle w:val="1"/>
        <w:tblW w:w="9214" w:type="dxa"/>
        <w:tblCellSpacing w:w="2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274"/>
        <w:gridCol w:w="3940"/>
      </w:tblGrid>
      <w:tr w:rsidR="00954B22" w:rsidRPr="00492C8C" w:rsidTr="009A2B7B">
        <w:trPr>
          <w:trHeight w:hRule="exact" w:val="350"/>
          <w:tblCellSpacing w:w="28" w:type="dxa"/>
        </w:trPr>
        <w:tc>
          <w:tcPr>
            <w:tcW w:w="5190" w:type="dxa"/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t>Наименование объекта инспекции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jc w:val="both"/>
            </w:pPr>
            <w:r w:rsidRPr="00492C8C">
              <w:t xml:space="preserve">   </w:t>
            </w:r>
          </w:p>
        </w:tc>
      </w:tr>
      <w:tr w:rsidR="00954B22" w:rsidRPr="00492C8C" w:rsidTr="009A2B7B">
        <w:trPr>
          <w:trHeight w:hRule="exact" w:val="388"/>
          <w:tblCellSpacing w:w="28" w:type="dxa"/>
        </w:trPr>
        <w:tc>
          <w:tcPr>
            <w:tcW w:w="5190" w:type="dxa"/>
            <w:tcBorders>
              <w:bottom w:val="single" w:sz="4" w:space="0" w:color="auto"/>
            </w:tcBorders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lastRenderedPageBreak/>
              <w:t xml:space="preserve">  </w:t>
            </w:r>
          </w:p>
          <w:p w:rsidR="00954B22" w:rsidRPr="00492C8C" w:rsidRDefault="00954B22" w:rsidP="009A2B7B">
            <w:pPr>
              <w:jc w:val="both"/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jc w:val="both"/>
            </w:pPr>
          </w:p>
        </w:tc>
      </w:tr>
      <w:tr w:rsidR="00954B22" w:rsidRPr="00492C8C" w:rsidTr="009A2B7B">
        <w:trPr>
          <w:trHeight w:val="324"/>
          <w:tblCellSpacing w:w="28" w:type="dxa"/>
        </w:trPr>
        <w:tc>
          <w:tcPr>
            <w:tcW w:w="5190" w:type="dxa"/>
            <w:vAlign w:val="bottom"/>
          </w:tcPr>
          <w:p w:rsidR="00954B22" w:rsidRPr="00492C8C" w:rsidRDefault="00954B22" w:rsidP="009A2B7B">
            <w:pPr>
              <w:jc w:val="both"/>
            </w:pPr>
            <w:r w:rsidRPr="00492C8C">
              <w:t>Перечень прилагаемых документов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54B22" w:rsidRPr="00492C8C" w:rsidRDefault="00954B22" w:rsidP="009A2B7B">
            <w:pPr>
              <w:jc w:val="both"/>
            </w:pPr>
            <w:r w:rsidRPr="00492C8C">
              <w:t xml:space="preserve"> </w:t>
            </w:r>
          </w:p>
        </w:tc>
      </w:tr>
      <w:tr w:rsidR="00954B22" w:rsidRPr="00492C8C" w:rsidTr="009A2B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22" w:rsidRPr="00492C8C" w:rsidRDefault="00954B22" w:rsidP="009A2B7B">
            <w:pPr>
              <w:spacing w:line="312" w:lineRule="auto"/>
              <w:jc w:val="both"/>
            </w:pPr>
          </w:p>
        </w:tc>
      </w:tr>
      <w:tr w:rsidR="00954B22" w:rsidRPr="00492C8C" w:rsidTr="009A2B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482"/>
        </w:trPr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B22" w:rsidRPr="00492C8C" w:rsidRDefault="00954B22" w:rsidP="00954B22">
            <w:pPr>
              <w:spacing w:line="312" w:lineRule="auto"/>
              <w:jc w:val="center"/>
            </w:pPr>
            <w:r w:rsidRPr="00492C8C">
              <w:br/>
              <w:t>__________</w:t>
            </w:r>
            <w:r>
              <w:t>______________________________</w:t>
            </w:r>
            <w:r w:rsidRPr="00492C8C">
              <w:t>___________</w:t>
            </w:r>
            <w:r>
              <w:t>_____________________________________</w:t>
            </w:r>
          </w:p>
          <w:p w:rsidR="00954B22" w:rsidRPr="00492C8C" w:rsidRDefault="00954B22" w:rsidP="00954B22">
            <w:pPr>
              <w:spacing w:line="312" w:lineRule="auto"/>
              <w:jc w:val="center"/>
            </w:pPr>
            <w:r w:rsidRPr="00492C8C">
              <w:t>____________________________________________________</w:t>
            </w:r>
            <w:r>
              <w:t>________</w:t>
            </w:r>
            <w:r w:rsidRPr="00492C8C">
              <w:t>_</w:t>
            </w:r>
            <w:r>
              <w:t>________________________</w:t>
            </w:r>
          </w:p>
          <w:p w:rsidR="00954B22" w:rsidRPr="00492C8C" w:rsidRDefault="00954B22" w:rsidP="009A2B7B">
            <w:pPr>
              <w:spacing w:line="312" w:lineRule="auto"/>
              <w:jc w:val="center"/>
            </w:pPr>
            <w:r w:rsidRPr="00492C8C">
              <w:t>_____________________________________________________</w:t>
            </w:r>
            <w:r>
              <w:t>_________________________________</w:t>
            </w:r>
          </w:p>
          <w:p w:rsidR="00954B22" w:rsidRPr="00492C8C" w:rsidRDefault="00954B22" w:rsidP="00954B22">
            <w:pPr>
              <w:spacing w:line="312" w:lineRule="auto"/>
              <w:jc w:val="center"/>
            </w:pPr>
            <w:r w:rsidRPr="00492C8C">
              <w:t>(наименование/обозначение)</w:t>
            </w:r>
          </w:p>
        </w:tc>
      </w:tr>
    </w:tbl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(отметить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инспекции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заключение инспекции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получения (отметить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954B22" w:rsidRPr="00492C8C" w:rsidRDefault="00954B22" w:rsidP="00954B22">
      <w:pPr>
        <w:tabs>
          <w:tab w:val="left" w:pos="1985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в руки;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электронной почте;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почтовым отправлением;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факсом;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областью аккредитации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методами инспекции согласен. Оплату гарантирую.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Инспекцию провести согласно:</w:t>
      </w:r>
    </w:p>
    <w:p w:rsidR="00954B22" w:rsidRPr="00492C8C" w:rsidRDefault="00954B22" w:rsidP="0095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аккредитации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 области аккредитации</w:t>
      </w:r>
    </w:p>
    <w:p w:rsidR="00954B22" w:rsidRPr="00492C8C" w:rsidRDefault="00954B22" w:rsidP="00954B22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Оставляю право выбора оптимального метода инспекции за </w:t>
      </w:r>
      <w:proofErr w:type="spell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ТверьОИ</w:t>
      </w:r>
      <w:proofErr w:type="spell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ФГБУ «ВНИИЗЖ»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Заявитель проинформирован о том, что проведение вида инспекционной деятельности начинается 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с момента оплаты выставленного счета.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несет полную ответственность за достоверность представленной информации.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(или представитель)   ____________________      __________________       ___________________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(дата)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(инициалы, фамилия)</w:t>
      </w: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4B22" w:rsidRPr="00492C8C" w:rsidRDefault="00954B22" w:rsidP="00954B22">
      <w:pPr>
        <w:suppressAutoHyphens/>
        <w:spacing w:after="0" w:line="312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*Заполняет руководитель </w:t>
      </w:r>
      <w:proofErr w:type="spellStart"/>
      <w:r w:rsidRPr="00492C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ТверьОИ</w:t>
      </w:r>
      <w:proofErr w:type="spellEnd"/>
    </w:p>
    <w:p w:rsidR="00EB136A" w:rsidRDefault="00EB136A"/>
    <w:sectPr w:rsidR="00EB13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4" w:rsidRDefault="00220554" w:rsidP="00220554">
      <w:pPr>
        <w:spacing w:after="0" w:line="240" w:lineRule="auto"/>
      </w:pPr>
      <w:r>
        <w:separator/>
      </w:r>
    </w:p>
  </w:endnote>
  <w:endnote w:type="continuationSeparator" w:id="0">
    <w:p w:rsidR="00220554" w:rsidRDefault="00220554" w:rsidP="0022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4" w:rsidRDefault="00220554" w:rsidP="00220554">
      <w:pPr>
        <w:spacing w:after="0" w:line="240" w:lineRule="auto"/>
      </w:pPr>
      <w:r>
        <w:separator/>
      </w:r>
    </w:p>
  </w:footnote>
  <w:footnote w:type="continuationSeparator" w:id="0">
    <w:p w:rsidR="00220554" w:rsidRDefault="00220554" w:rsidP="0022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4" w:rsidRPr="00220554" w:rsidRDefault="00220554" w:rsidP="00220554">
    <w:pPr>
      <w:widowControl w:val="0"/>
      <w:autoSpaceDE w:val="0"/>
      <w:autoSpaceDN w:val="0"/>
      <w:spacing w:before="1" w:after="0" w:line="240" w:lineRule="auto"/>
      <w:ind w:right="2"/>
      <w:jc w:val="right"/>
      <w:rPr>
        <w:rFonts w:ascii="Times New Roman" w:eastAsia="Times New Roman" w:hAnsi="Times New Roman" w:cs="Times New Roman"/>
        <w:sz w:val="24"/>
        <w:szCs w:val="24"/>
      </w:rPr>
    </w:pPr>
    <w:r w:rsidRPr="00B9357B">
      <w:rPr>
        <w:rFonts w:ascii="Times New Roman" w:eastAsia="Times New Roman" w:hAnsi="Times New Roman" w:cs="Times New Roman"/>
        <w:sz w:val="24"/>
        <w:szCs w:val="24"/>
      </w:rPr>
      <w:t>Ф</w:t>
    </w:r>
    <w:r>
      <w:rPr>
        <w:rFonts w:ascii="Times New Roman" w:eastAsia="Times New Roman" w:hAnsi="Times New Roman" w:cs="Times New Roman"/>
        <w:sz w:val="24"/>
        <w:szCs w:val="24"/>
      </w:rPr>
      <w:t>ОИ-</w:t>
    </w:r>
    <w:r w:rsidRPr="00B9357B">
      <w:rPr>
        <w:rFonts w:ascii="Times New Roman" w:eastAsia="Times New Roman" w:hAnsi="Times New Roman" w:cs="Times New Roman"/>
        <w:sz w:val="24"/>
        <w:szCs w:val="24"/>
      </w:rPr>
      <w:t>01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9357B">
      <w:rPr>
        <w:rFonts w:ascii="Times New Roman" w:eastAsia="Times New Roman" w:hAnsi="Times New Roman" w:cs="Times New Roman"/>
        <w:sz w:val="24"/>
        <w:szCs w:val="24"/>
      </w:rPr>
      <w:t xml:space="preserve">ДП </w:t>
    </w:r>
    <w:r>
      <w:rPr>
        <w:rFonts w:ascii="Times New Roman" w:eastAsia="Times New Roman" w:hAnsi="Times New Roman" w:cs="Times New Roman"/>
        <w:sz w:val="24"/>
        <w:szCs w:val="24"/>
      </w:rPr>
      <w:t>02</w:t>
    </w:r>
    <w:r w:rsidRPr="00B9357B">
      <w:rPr>
        <w:rFonts w:ascii="Times New Roman" w:eastAsia="Times New Roman" w:hAnsi="Times New Roman" w:cs="Times New Roman"/>
        <w:sz w:val="24"/>
        <w:szCs w:val="24"/>
      </w:rPr>
      <w:t>.</w:t>
    </w:r>
    <w:r>
      <w:rPr>
        <w:rFonts w:ascii="Times New Roman" w:eastAsia="Times New Roman" w:hAnsi="Times New Roman" w:cs="Times New Roman"/>
        <w:sz w:val="24"/>
        <w:szCs w:val="24"/>
      </w:rPr>
      <w:t>06.96.</w:t>
    </w:r>
    <w:r w:rsidRPr="00B9357B">
      <w:rPr>
        <w:rFonts w:ascii="Times New Roman" w:eastAsia="Times New Roman" w:hAnsi="Times New Roman" w:cs="Times New Roman"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5C"/>
    <w:rsid w:val="00220554"/>
    <w:rsid w:val="00954B22"/>
    <w:rsid w:val="00A70F7E"/>
    <w:rsid w:val="00E8595C"/>
    <w:rsid w:val="00EA0C7D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5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554"/>
  </w:style>
  <w:style w:type="paragraph" w:styleId="a6">
    <w:name w:val="footer"/>
    <w:basedOn w:val="a"/>
    <w:link w:val="a7"/>
    <w:uiPriority w:val="99"/>
    <w:unhideWhenUsed/>
    <w:rsid w:val="002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5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554"/>
  </w:style>
  <w:style w:type="paragraph" w:styleId="a6">
    <w:name w:val="footer"/>
    <w:basedOn w:val="a"/>
    <w:link w:val="a7"/>
    <w:uiPriority w:val="99"/>
    <w:unhideWhenUsed/>
    <w:rsid w:val="002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Быкова_ЕН</dc:creator>
  <cp:keywords/>
  <dc:description/>
  <cp:lastModifiedBy>Быкова_ЕН</cp:lastModifiedBy>
  <cp:revision>5</cp:revision>
  <dcterms:created xsi:type="dcterms:W3CDTF">2024-06-11T11:38:00Z</dcterms:created>
  <dcterms:modified xsi:type="dcterms:W3CDTF">2024-06-24T12:43:00Z</dcterms:modified>
</cp:coreProperties>
</file>