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E" w:rsidRPr="00EB53AB" w:rsidRDefault="00FA1883" w:rsidP="00497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A18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9pt;width:63pt;height:57.45pt;z-index:-251658752;mso-position-horizontal-relative:text;mso-position-vertical-relative:text;mso-width-relative:page;mso-height-relative:page" wrapcoords="-318 0 -318 21252 21600 21252 21600 0 -318 0">
            <v:imagedata r:id="rId5" o:title="eac"/>
            <w10:wrap type="tight"/>
          </v:shape>
        </w:pict>
      </w:r>
      <w:r w:rsidR="00111DF9">
        <w:rPr>
          <w:rFonts w:ascii="Times New Roman" w:hAnsi="Times New Roman"/>
          <w:b/>
          <w:sz w:val="32"/>
          <w:szCs w:val="32"/>
        </w:rPr>
        <w:t>ЕВРАЗИЙСКИЙ ЭКОНОМИЧЕСКИЙ</w:t>
      </w:r>
      <w:r w:rsidR="00497CEE" w:rsidRPr="00EB53AB">
        <w:rPr>
          <w:rFonts w:ascii="Times New Roman" w:hAnsi="Times New Roman"/>
          <w:b/>
          <w:sz w:val="32"/>
          <w:szCs w:val="32"/>
        </w:rPr>
        <w:t xml:space="preserve"> СОЮЗ</w:t>
      </w:r>
    </w:p>
    <w:p w:rsidR="00497CEE" w:rsidRPr="00DF05A1" w:rsidRDefault="00497CEE" w:rsidP="00497CEE">
      <w:pPr>
        <w:spacing w:after="0" w:line="240" w:lineRule="auto"/>
        <w:jc w:val="center"/>
      </w:pPr>
      <w:r w:rsidRPr="00EB53AB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Pr="00EB53AB">
        <w:br w:type="textWrapping" w:clear="all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1074"/>
        <w:gridCol w:w="5871"/>
      </w:tblGrid>
      <w:tr w:rsidR="00F45142" w:rsidRPr="00616AD4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87419D" w:rsidRDefault="0087419D" w:rsidP="005B4C27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19D" w:rsidRPr="0087419D" w:rsidRDefault="00BF7195" w:rsidP="00874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7419D" w:rsidRPr="0087419D">
              <w:rPr>
                <w:rFonts w:ascii="Times New Roman" w:hAnsi="Times New Roman"/>
                <w:sz w:val="18"/>
                <w:szCs w:val="18"/>
              </w:rPr>
              <w:t>олное</w:t>
            </w:r>
            <w:r w:rsidR="0087419D">
              <w:rPr>
                <w:rFonts w:ascii="Times New Roman" w:hAnsi="Times New Roman"/>
                <w:sz w:val="18"/>
                <w:szCs w:val="18"/>
              </w:rPr>
              <w:t xml:space="preserve"> наименование заявителя, сведения о государственной регис</w:t>
            </w:r>
            <w:r w:rsidR="008E2932">
              <w:rPr>
                <w:rFonts w:ascii="Times New Roman" w:hAnsi="Times New Roman"/>
                <w:sz w:val="18"/>
                <w:szCs w:val="18"/>
              </w:rPr>
              <w:t>трации</w:t>
            </w:r>
          </w:p>
          <w:p w:rsidR="00497CEE" w:rsidRPr="00F124AE" w:rsidRDefault="00113403" w:rsidP="00111DF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  <w:r w:rsidR="00111DF9">
              <w:rPr>
                <w:rFonts w:ascii="Times New Roman" w:hAnsi="Times New Roman"/>
              </w:rPr>
              <w:t>:</w:t>
            </w:r>
            <w:r w:rsidR="00F124AE">
              <w:rPr>
                <w:rFonts w:ascii="Times New Roman" w:hAnsi="Times New Roman"/>
              </w:rPr>
              <w:t xml:space="preserve"> </w:t>
            </w:r>
          </w:p>
        </w:tc>
      </w:tr>
      <w:tr w:rsidR="00F45142" w:rsidRPr="00616AD4" w:rsidTr="00D1638A">
        <w:trPr>
          <w:trHeight w:val="311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4AE" w:rsidRPr="00E132B7" w:rsidRDefault="00BF7195" w:rsidP="00BF7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124AE">
              <w:rPr>
                <w:rFonts w:ascii="Times New Roman" w:hAnsi="Times New Roman"/>
                <w:sz w:val="18"/>
                <w:szCs w:val="18"/>
              </w:rPr>
              <w:t>есто нах</w:t>
            </w:r>
            <w:r w:rsidR="00111DF9">
              <w:rPr>
                <w:rFonts w:ascii="Times New Roman" w:hAnsi="Times New Roman"/>
                <w:sz w:val="18"/>
                <w:szCs w:val="18"/>
              </w:rPr>
              <w:t>ождения и</w:t>
            </w:r>
            <w:r w:rsidR="00F124AE">
              <w:rPr>
                <w:rFonts w:ascii="Times New Roman" w:hAnsi="Times New Roman"/>
                <w:sz w:val="18"/>
                <w:szCs w:val="18"/>
              </w:rPr>
              <w:t xml:space="preserve"> адрес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(адреса) места осуществления деятельности</w:t>
            </w:r>
            <w:r w:rsidR="00113403">
              <w:rPr>
                <w:rFonts w:ascii="Times New Roman" w:hAnsi="Times New Roman"/>
                <w:sz w:val="18"/>
                <w:szCs w:val="18"/>
              </w:rPr>
              <w:t xml:space="preserve"> (в случае если адреса различаются)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932">
              <w:rPr>
                <w:rFonts w:ascii="Times New Roman" w:hAnsi="Times New Roman"/>
                <w:sz w:val="18"/>
                <w:szCs w:val="18"/>
              </w:rPr>
              <w:t xml:space="preserve">- для юридического лица или место жительства 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и адрес (адреса) места осуществления деятельности </w:t>
            </w:r>
            <w:r w:rsidR="008E2932">
              <w:rPr>
                <w:rFonts w:ascii="Times New Roman" w:hAnsi="Times New Roman"/>
                <w:sz w:val="18"/>
                <w:szCs w:val="18"/>
              </w:rPr>
              <w:t>–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932">
              <w:rPr>
                <w:rFonts w:ascii="Times New Roman" w:hAnsi="Times New Roman"/>
                <w:sz w:val="18"/>
                <w:szCs w:val="18"/>
              </w:rPr>
              <w:t>для физического лица, зарегистрированного в качестве индивидуального предпринимателя</w:t>
            </w:r>
            <w:r w:rsidR="00F124AE">
              <w:rPr>
                <w:rFonts w:ascii="Times New Roman" w:hAnsi="Times New Roman"/>
                <w:sz w:val="18"/>
                <w:szCs w:val="18"/>
              </w:rPr>
              <w:t>, телефон, факс, адрес электронной почты</w:t>
            </w:r>
          </w:p>
          <w:p w:rsidR="00D1638A" w:rsidRPr="00616AD4" w:rsidRDefault="00497CEE" w:rsidP="00E132B7">
            <w:pPr>
              <w:spacing w:before="120" w:after="0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  <w:b/>
              </w:rPr>
              <w:t xml:space="preserve">в лице </w:t>
            </w:r>
          </w:p>
        </w:tc>
      </w:tr>
      <w:tr w:rsidR="00D1638A" w:rsidRPr="00616AD4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24AE" w:rsidRPr="00F124AE" w:rsidRDefault="00BF7195" w:rsidP="00BF7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F124AE" w:rsidRPr="00F124AE">
              <w:rPr>
                <w:rFonts w:ascii="Times New Roman" w:hAnsi="Times New Roman"/>
                <w:sz w:val="18"/>
                <w:szCs w:val="18"/>
              </w:rPr>
              <w:t>олжность, фамилия, имя, отчество руководителя организации</w:t>
            </w:r>
            <w:r w:rsidR="008E2932">
              <w:rPr>
                <w:rFonts w:ascii="Times New Roman" w:hAnsi="Times New Roman"/>
                <w:sz w:val="18"/>
                <w:szCs w:val="18"/>
              </w:rPr>
              <w:t xml:space="preserve"> (если заявитель –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2932">
              <w:rPr>
                <w:rFonts w:ascii="Times New Roman" w:hAnsi="Times New Roman"/>
                <w:sz w:val="18"/>
                <w:szCs w:val="18"/>
              </w:rPr>
              <w:t>физическое лицо, данное поле не заполняется)</w:t>
            </w:r>
          </w:p>
          <w:p w:rsidR="00D1638A" w:rsidRPr="00616AD4" w:rsidRDefault="00D1638A" w:rsidP="00E132B7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616AD4">
              <w:rPr>
                <w:rFonts w:ascii="Times New Roman" w:hAnsi="Times New Roman"/>
                <w:b/>
              </w:rPr>
              <w:t xml:space="preserve">заявляет, что </w:t>
            </w:r>
          </w:p>
        </w:tc>
      </w:tr>
      <w:tr w:rsidR="00B07CBA" w:rsidRPr="00616AD4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932" w:rsidRPr="008E2932" w:rsidRDefault="00BF7195" w:rsidP="008E2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E2932" w:rsidRPr="008E2932">
              <w:rPr>
                <w:rFonts w:ascii="Times New Roman" w:hAnsi="Times New Roman"/>
                <w:sz w:val="18"/>
                <w:szCs w:val="18"/>
              </w:rPr>
              <w:t>олное наименование продукции</w:t>
            </w:r>
          </w:p>
          <w:p w:rsidR="00B07CBA" w:rsidRPr="00616AD4" w:rsidRDefault="00CA3070" w:rsidP="00E132B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  <w:b/>
              </w:rPr>
              <w:t xml:space="preserve">изготовитель </w:t>
            </w:r>
          </w:p>
        </w:tc>
      </w:tr>
      <w:tr w:rsidR="00F45142" w:rsidRPr="00616AD4" w:rsidTr="007A54B5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2932" w:rsidRPr="00D64A19" w:rsidRDefault="00D64A19" w:rsidP="00BF7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A19">
              <w:rPr>
                <w:rFonts w:ascii="Times New Roman" w:hAnsi="Times New Roman"/>
                <w:sz w:val="18"/>
                <w:szCs w:val="18"/>
              </w:rPr>
              <w:t>Полное наименование изготовителя</w:t>
            </w:r>
            <w:r w:rsidR="00310B89">
              <w:rPr>
                <w:rFonts w:ascii="Times New Roman" w:hAnsi="Times New Roman"/>
                <w:sz w:val="18"/>
                <w:szCs w:val="18"/>
              </w:rPr>
              <w:t xml:space="preserve">, включая 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место нахождения </w:t>
            </w:r>
            <w:r w:rsidR="009B1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и адрес (адреса) места осуществления деятельности </w:t>
            </w:r>
            <w:r w:rsidR="009B11C4">
              <w:rPr>
                <w:rFonts w:ascii="Times New Roman" w:hAnsi="Times New Roman"/>
                <w:sz w:val="18"/>
                <w:szCs w:val="18"/>
              </w:rPr>
              <w:t>-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11C4">
              <w:rPr>
                <w:rFonts w:ascii="Times New Roman" w:hAnsi="Times New Roman"/>
                <w:sz w:val="18"/>
                <w:szCs w:val="18"/>
              </w:rPr>
              <w:t>для юридического лица или место жительства</w:t>
            </w:r>
            <w:r w:rsidR="00A63AFF">
              <w:rPr>
                <w:rFonts w:ascii="Times New Roman" w:hAnsi="Times New Roman"/>
                <w:sz w:val="18"/>
                <w:szCs w:val="18"/>
              </w:rPr>
              <w:t xml:space="preserve"> и адрес (адреса) места осуществления деятельности</w:t>
            </w:r>
            <w:r w:rsidR="009B11C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111D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11C4">
              <w:rPr>
                <w:rFonts w:ascii="Times New Roman" w:hAnsi="Times New Roman"/>
                <w:sz w:val="18"/>
                <w:szCs w:val="18"/>
              </w:rPr>
              <w:t>для физическог</w:t>
            </w:r>
            <w:r w:rsidR="00A63AFF">
              <w:rPr>
                <w:rFonts w:ascii="Times New Roman" w:hAnsi="Times New Roman"/>
                <w:sz w:val="18"/>
                <w:szCs w:val="18"/>
              </w:rPr>
              <w:t>о лица; наименование и обозначение</w:t>
            </w:r>
            <w:r w:rsidR="009B11C4">
              <w:rPr>
                <w:rFonts w:ascii="Times New Roman" w:hAnsi="Times New Roman"/>
                <w:sz w:val="18"/>
                <w:szCs w:val="18"/>
              </w:rPr>
              <w:t xml:space="preserve"> документа, в соответствие с которым изготовлена про</w:t>
            </w:r>
            <w:r w:rsidR="00BF7195">
              <w:rPr>
                <w:rFonts w:ascii="Times New Roman" w:hAnsi="Times New Roman"/>
                <w:sz w:val="18"/>
                <w:szCs w:val="18"/>
              </w:rPr>
              <w:t>дукция, коды продукции ТН ВЭД ЕАЭС</w:t>
            </w:r>
            <w:r w:rsidR="009B11C4">
              <w:rPr>
                <w:rFonts w:ascii="Times New Roman" w:hAnsi="Times New Roman"/>
                <w:sz w:val="18"/>
                <w:szCs w:val="18"/>
              </w:rPr>
              <w:t>, наименование объекта декларирования (серийный выпуск, партия</w:t>
            </w:r>
            <w:r w:rsidR="00A63AFF">
              <w:rPr>
                <w:rFonts w:ascii="Times New Roman" w:hAnsi="Times New Roman"/>
                <w:sz w:val="18"/>
                <w:szCs w:val="18"/>
              </w:rPr>
              <w:t>)</w:t>
            </w:r>
            <w:r w:rsidR="009B11C4">
              <w:rPr>
                <w:rFonts w:ascii="Times New Roman" w:hAnsi="Times New Roman"/>
                <w:sz w:val="18"/>
                <w:szCs w:val="18"/>
              </w:rPr>
              <w:t>. Для партии продукции указывается размер партии, реквизиты товаросопроводительной документации)</w:t>
            </w:r>
          </w:p>
          <w:p w:rsidR="00497CEE" w:rsidRPr="00616AD4" w:rsidRDefault="00497CEE" w:rsidP="00111DF9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  <w:b/>
              </w:rPr>
              <w:t xml:space="preserve">соответствует требованиям </w:t>
            </w:r>
          </w:p>
        </w:tc>
      </w:tr>
      <w:tr w:rsidR="00F45142" w:rsidRPr="00616AD4" w:rsidTr="007A54B5">
        <w:trPr>
          <w:trHeight w:val="42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11C4" w:rsidRPr="009B11C4" w:rsidRDefault="00BF7195" w:rsidP="009B11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B11C4" w:rsidRPr="009B11C4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9B11C4">
              <w:rPr>
                <w:rFonts w:ascii="Times New Roman" w:hAnsi="Times New Roman"/>
                <w:sz w:val="18"/>
                <w:szCs w:val="18"/>
              </w:rPr>
              <w:t>вание тех</w:t>
            </w:r>
            <w:r w:rsidR="00CA53DA">
              <w:rPr>
                <w:rFonts w:ascii="Times New Roman" w:hAnsi="Times New Roman"/>
                <w:sz w:val="18"/>
                <w:szCs w:val="18"/>
              </w:rPr>
              <w:t>нических регламе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нтов </w:t>
            </w:r>
          </w:p>
          <w:p w:rsidR="00497CEE" w:rsidRPr="00616AD4" w:rsidRDefault="00497CEE" w:rsidP="00A63AFF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  <w:b/>
              </w:rPr>
              <w:t>Декларация о соответствии принята на основании</w:t>
            </w: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CEE" w:rsidRPr="009B11C4" w:rsidRDefault="00497CEE" w:rsidP="007A5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11C4" w:rsidRPr="00810FB2" w:rsidRDefault="00810FB2" w:rsidP="00BF7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FB2">
              <w:rPr>
                <w:rFonts w:ascii="Times New Roman" w:hAnsi="Times New Roman"/>
                <w:sz w:val="18"/>
                <w:szCs w:val="18"/>
              </w:rPr>
              <w:t>Сведения о документах</w:t>
            </w:r>
            <w:r>
              <w:rPr>
                <w:rFonts w:ascii="Times New Roman" w:hAnsi="Times New Roman"/>
                <w:sz w:val="18"/>
                <w:szCs w:val="18"/>
              </w:rPr>
              <w:t>, подтверждающих соответствие продукции требованиям</w:t>
            </w:r>
            <w:r w:rsidR="00CA53DA">
              <w:rPr>
                <w:rFonts w:ascii="Times New Roman" w:hAnsi="Times New Roman"/>
                <w:sz w:val="18"/>
                <w:szCs w:val="18"/>
              </w:rPr>
              <w:t xml:space="preserve"> технических регламе</w:t>
            </w:r>
            <w:r w:rsidR="001C28AA">
              <w:rPr>
                <w:rFonts w:ascii="Times New Roman" w:hAnsi="Times New Roman"/>
                <w:sz w:val="18"/>
                <w:szCs w:val="18"/>
              </w:rPr>
              <w:t>нтов</w:t>
            </w:r>
            <w:r w:rsidR="00A63AFF">
              <w:rPr>
                <w:rFonts w:ascii="Times New Roman" w:hAnsi="Times New Roman"/>
                <w:sz w:val="18"/>
                <w:szCs w:val="18"/>
              </w:rPr>
              <w:t xml:space="preserve"> (протоколы испытаний;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другие документы, представленные заявителем в качестве доказательства соответствия треб</w:t>
            </w:r>
            <w:r w:rsidR="001C28AA">
              <w:rPr>
                <w:rFonts w:ascii="Times New Roman" w:hAnsi="Times New Roman"/>
                <w:sz w:val="18"/>
                <w:szCs w:val="18"/>
              </w:rPr>
              <w:t>ованиям технических регламентов</w:t>
            </w:r>
            <w:r w:rsidR="00CA53DA">
              <w:rPr>
                <w:rFonts w:ascii="Times New Roman" w:hAnsi="Times New Roman"/>
                <w:sz w:val="18"/>
                <w:szCs w:val="18"/>
              </w:rPr>
              <w:t>)</w:t>
            </w:r>
            <w:r w:rsidR="00BF7195">
              <w:rPr>
                <w:rFonts w:ascii="Times New Roman" w:hAnsi="Times New Roman"/>
                <w:sz w:val="18"/>
                <w:szCs w:val="18"/>
              </w:rPr>
              <w:t>; примененная схема</w:t>
            </w:r>
            <w:r w:rsidR="00A63AFF">
              <w:rPr>
                <w:rFonts w:ascii="Times New Roman" w:hAnsi="Times New Roman"/>
                <w:sz w:val="18"/>
                <w:szCs w:val="18"/>
              </w:rPr>
              <w:t xml:space="preserve"> декларирования соответствия.</w:t>
            </w:r>
          </w:p>
          <w:p w:rsidR="00497CEE" w:rsidRPr="00616AD4" w:rsidRDefault="00497CEE" w:rsidP="00E132B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BF6486" w:rsidRPr="00616AD4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:rsidR="00BF6486" w:rsidRPr="00616AD4" w:rsidRDefault="00BF6486" w:rsidP="007A54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0FB2" w:rsidRPr="00810FB2" w:rsidRDefault="00BF7195" w:rsidP="00BF7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A63AFF">
              <w:rPr>
                <w:rFonts w:ascii="Times New Roman" w:hAnsi="Times New Roman"/>
                <w:sz w:val="18"/>
                <w:szCs w:val="18"/>
              </w:rPr>
              <w:t>бозначение и наименование стандарта, в результате применения которого на добровольной основе обеспечивается соблюдение тре</w:t>
            </w:r>
            <w:r w:rsidR="001C28AA">
              <w:rPr>
                <w:rFonts w:ascii="Times New Roman" w:hAnsi="Times New Roman"/>
                <w:sz w:val="18"/>
                <w:szCs w:val="18"/>
              </w:rPr>
              <w:t>бований технического регламента (технических регламентов)</w:t>
            </w:r>
            <w:r w:rsidR="00CA53DA">
              <w:rPr>
                <w:rFonts w:ascii="Times New Roman" w:hAnsi="Times New Roman"/>
                <w:sz w:val="18"/>
                <w:szCs w:val="18"/>
              </w:rPr>
              <w:t xml:space="preserve"> или обозначение пунктов и наименование такого стандарта, если соблюдение требований технического регламента </w:t>
            </w:r>
            <w:r w:rsidR="001C28AA">
              <w:rPr>
                <w:rFonts w:ascii="Times New Roman" w:hAnsi="Times New Roman"/>
                <w:sz w:val="18"/>
                <w:szCs w:val="18"/>
              </w:rPr>
              <w:t>(технических регламентов)</w:t>
            </w:r>
            <w:r w:rsidR="00CA53DA">
              <w:rPr>
                <w:rFonts w:ascii="Times New Roman" w:hAnsi="Times New Roman"/>
                <w:sz w:val="18"/>
                <w:szCs w:val="18"/>
              </w:rPr>
              <w:t xml:space="preserve"> может быть обеспечено применением отдельных разделов</w:t>
            </w:r>
            <w:r w:rsidR="00A25BD8">
              <w:rPr>
                <w:rFonts w:ascii="Times New Roman" w:hAnsi="Times New Roman"/>
                <w:sz w:val="18"/>
                <w:szCs w:val="18"/>
              </w:rPr>
              <w:t xml:space="preserve"> этого стандарта</w:t>
            </w:r>
            <w:r w:rsidR="00CA53D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10FB2" w:rsidRPr="00810FB2">
              <w:rPr>
                <w:rFonts w:ascii="Times New Roman" w:hAnsi="Times New Roman"/>
                <w:sz w:val="18"/>
                <w:szCs w:val="18"/>
              </w:rPr>
              <w:t xml:space="preserve">Условия и </w:t>
            </w:r>
            <w:r w:rsidR="00810FB2">
              <w:rPr>
                <w:rFonts w:ascii="Times New Roman" w:hAnsi="Times New Roman"/>
                <w:sz w:val="18"/>
                <w:szCs w:val="18"/>
              </w:rPr>
              <w:t>срок хранения продукции; иная информация, идентифицирующая продукцию</w:t>
            </w:r>
          </w:p>
          <w:p w:rsidR="00497CEE" w:rsidRPr="00616AD4" w:rsidRDefault="00497CEE" w:rsidP="00CA53DA">
            <w:pPr>
              <w:spacing w:before="120"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16AD4">
              <w:rPr>
                <w:rFonts w:ascii="Times New Roman" w:hAnsi="Times New Roman"/>
                <w:b/>
              </w:rPr>
              <w:t xml:space="preserve">Декларация о соответствии  действительна с даты регистрации </w:t>
            </w:r>
            <w:proofErr w:type="gramStart"/>
            <w:r w:rsidRPr="00616AD4">
              <w:rPr>
                <w:rFonts w:ascii="Times New Roman" w:hAnsi="Times New Roman"/>
                <w:b/>
              </w:rPr>
              <w:t>по</w:t>
            </w:r>
            <w:proofErr w:type="gramEnd"/>
            <w:r w:rsidR="0011585A" w:rsidRPr="00616AD4">
              <w:rPr>
                <w:rFonts w:ascii="Times New Roman" w:hAnsi="Times New Roman"/>
                <w:b/>
              </w:rPr>
              <w:t xml:space="preserve"> </w:t>
            </w:r>
            <w:r w:rsidR="00810FB2">
              <w:rPr>
                <w:rFonts w:ascii="Times New Roman" w:hAnsi="Times New Roman"/>
                <w:b/>
              </w:rPr>
              <w:t>__________</w:t>
            </w:r>
            <w:r w:rsidR="004B74AF" w:rsidRPr="00616AD4">
              <w:rPr>
                <w:rFonts w:ascii="Times New Roman" w:hAnsi="Times New Roman"/>
                <w:b/>
              </w:rPr>
              <w:t xml:space="preserve"> включительно</w:t>
            </w:r>
          </w:p>
        </w:tc>
      </w:tr>
      <w:tr w:rsidR="00F45142" w:rsidRPr="00616AD4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616AD4" w:rsidRDefault="00497CEE" w:rsidP="00E132B7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97CEE" w:rsidRPr="00810FB2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</w:rPr>
              <w:t>(подпись)</w:t>
            </w:r>
          </w:p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AD4">
              <w:rPr>
                <w:rFonts w:ascii="Times New Roman" w:hAnsi="Times New Roman"/>
              </w:rPr>
              <w:t>М.П.</w:t>
            </w:r>
          </w:p>
        </w:tc>
        <w:tc>
          <w:tcPr>
            <w:tcW w:w="1074" w:type="dxa"/>
            <w:shd w:val="clear" w:color="auto" w:fill="auto"/>
          </w:tcPr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1" w:type="dxa"/>
            <w:shd w:val="clear" w:color="auto" w:fill="auto"/>
          </w:tcPr>
          <w:p w:rsidR="00497CEE" w:rsidRPr="00BF7195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3DA">
              <w:rPr>
                <w:rFonts w:ascii="Times New Roman" w:hAnsi="Times New Roman"/>
                <w:sz w:val="20"/>
                <w:szCs w:val="20"/>
              </w:rPr>
              <w:t>(</w:t>
            </w:r>
            <w:r w:rsidRPr="00BF7195">
              <w:rPr>
                <w:rFonts w:ascii="Times New Roman" w:hAnsi="Times New Roman"/>
                <w:sz w:val="18"/>
                <w:szCs w:val="18"/>
              </w:rPr>
              <w:t>инициалы и фамилия руководителя организации-заявителя или физического лица, зарегистрированного в качестве индивидуального предпринимателя)</w:t>
            </w:r>
          </w:p>
          <w:p w:rsidR="00497CEE" w:rsidRPr="00616AD4" w:rsidRDefault="00497CEE" w:rsidP="0061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616AD4" w:rsidRDefault="00497CEE" w:rsidP="00F124A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6AD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  <w:p w:rsidR="00497CEE" w:rsidRPr="00616AD4" w:rsidRDefault="00497CEE" w:rsidP="007A54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AD4">
              <w:rPr>
                <w:rFonts w:ascii="Times New Roman" w:hAnsi="Times New Roman"/>
                <w:b/>
              </w:rPr>
              <w:t>Сведения о регистрации декларации о соответствии:</w:t>
            </w:r>
          </w:p>
          <w:p w:rsidR="00497CEE" w:rsidRPr="00616AD4" w:rsidRDefault="00497CEE" w:rsidP="007A5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142" w:rsidRPr="00616AD4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:rsidR="00497CEE" w:rsidRPr="00616AD4" w:rsidRDefault="00497CEE" w:rsidP="009115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AD4">
              <w:rPr>
                <w:rFonts w:ascii="Times New Roman" w:hAnsi="Times New Roman"/>
                <w:b/>
              </w:rPr>
              <w:t xml:space="preserve">Регистрационный номер декларации о соответствии: </w:t>
            </w:r>
            <w:r w:rsidR="00CA53DA">
              <w:rPr>
                <w:rFonts w:ascii="Times New Roman" w:hAnsi="Times New Roman"/>
                <w:b/>
              </w:rPr>
              <w:t>ЕАЭС</w:t>
            </w:r>
            <w:r w:rsidR="005D552C">
              <w:rPr>
                <w:rFonts w:ascii="Times New Roman" w:hAnsi="Times New Roman"/>
                <w:b/>
              </w:rPr>
              <w:t xml:space="preserve"> №</w:t>
            </w:r>
          </w:p>
        </w:tc>
      </w:tr>
      <w:tr w:rsidR="00F45142" w:rsidRPr="00616AD4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:rsidR="00497CEE" w:rsidRPr="00616AD4" w:rsidRDefault="00497CEE" w:rsidP="00827B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16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регистрации декларации о соответствии: </w:t>
            </w:r>
          </w:p>
        </w:tc>
      </w:tr>
    </w:tbl>
    <w:p w:rsidR="00497CEE" w:rsidRPr="00616AD4" w:rsidRDefault="00497CEE" w:rsidP="00497CEE">
      <w:pPr>
        <w:spacing w:after="0" w:line="240" w:lineRule="auto"/>
        <w:jc w:val="center"/>
        <w:rPr>
          <w:rFonts w:ascii="Times New Roman" w:hAnsi="Times New Roman"/>
        </w:rPr>
      </w:pPr>
    </w:p>
    <w:p w:rsidR="00497CEE" w:rsidRPr="00616AD4" w:rsidRDefault="00497CEE" w:rsidP="00497CEE">
      <w:pPr>
        <w:spacing w:after="0" w:line="240" w:lineRule="auto"/>
        <w:jc w:val="center"/>
        <w:rPr>
          <w:rFonts w:ascii="Times New Roman" w:hAnsi="Times New Roman"/>
        </w:rPr>
      </w:pPr>
    </w:p>
    <w:p w:rsidR="00F124AE" w:rsidRPr="00616AD4" w:rsidRDefault="00F124AE" w:rsidP="00497CEE">
      <w:pPr>
        <w:rPr>
          <w:rFonts w:ascii="Times New Roman" w:hAnsi="Times New Roman"/>
        </w:rPr>
      </w:pPr>
    </w:p>
    <w:sectPr w:rsidR="00F124AE" w:rsidRPr="00616AD4" w:rsidSect="00E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C95"/>
    <w:rsid w:val="00013F7D"/>
    <w:rsid w:val="00111DF9"/>
    <w:rsid w:val="00113403"/>
    <w:rsid w:val="0011585A"/>
    <w:rsid w:val="00197F68"/>
    <w:rsid w:val="001C28AA"/>
    <w:rsid w:val="002963F7"/>
    <w:rsid w:val="002F4EB0"/>
    <w:rsid w:val="00310B89"/>
    <w:rsid w:val="003B3B86"/>
    <w:rsid w:val="003C6BEB"/>
    <w:rsid w:val="00497CEE"/>
    <w:rsid w:val="004B74AF"/>
    <w:rsid w:val="005179FC"/>
    <w:rsid w:val="005A5A92"/>
    <w:rsid w:val="005B4C27"/>
    <w:rsid w:val="005C0221"/>
    <w:rsid w:val="005D552C"/>
    <w:rsid w:val="00616AD4"/>
    <w:rsid w:val="00645DDF"/>
    <w:rsid w:val="00656CF0"/>
    <w:rsid w:val="006E5D0A"/>
    <w:rsid w:val="006F59CF"/>
    <w:rsid w:val="007471D0"/>
    <w:rsid w:val="007512FD"/>
    <w:rsid w:val="0075746B"/>
    <w:rsid w:val="007733AC"/>
    <w:rsid w:val="007A54B5"/>
    <w:rsid w:val="007C0CA5"/>
    <w:rsid w:val="007C1F7B"/>
    <w:rsid w:val="00810FB2"/>
    <w:rsid w:val="008210AB"/>
    <w:rsid w:val="00822AFB"/>
    <w:rsid w:val="00827B15"/>
    <w:rsid w:val="00846A6A"/>
    <w:rsid w:val="00853013"/>
    <w:rsid w:val="0086293A"/>
    <w:rsid w:val="0087419D"/>
    <w:rsid w:val="008B593A"/>
    <w:rsid w:val="008E2932"/>
    <w:rsid w:val="008E3F58"/>
    <w:rsid w:val="008F6082"/>
    <w:rsid w:val="0091152C"/>
    <w:rsid w:val="009606E1"/>
    <w:rsid w:val="009B11C4"/>
    <w:rsid w:val="00A25BD8"/>
    <w:rsid w:val="00A55A2C"/>
    <w:rsid w:val="00A63AFF"/>
    <w:rsid w:val="00AA29CB"/>
    <w:rsid w:val="00AB1AAF"/>
    <w:rsid w:val="00B07CBA"/>
    <w:rsid w:val="00B27A80"/>
    <w:rsid w:val="00B740E0"/>
    <w:rsid w:val="00BB07FF"/>
    <w:rsid w:val="00BF6486"/>
    <w:rsid w:val="00BF7195"/>
    <w:rsid w:val="00C02995"/>
    <w:rsid w:val="00C07C82"/>
    <w:rsid w:val="00C52A19"/>
    <w:rsid w:val="00CA3070"/>
    <w:rsid w:val="00CA53DA"/>
    <w:rsid w:val="00CD7BD7"/>
    <w:rsid w:val="00CE4819"/>
    <w:rsid w:val="00D1638A"/>
    <w:rsid w:val="00D35BCB"/>
    <w:rsid w:val="00D41A54"/>
    <w:rsid w:val="00D64A19"/>
    <w:rsid w:val="00D95E2B"/>
    <w:rsid w:val="00E132B7"/>
    <w:rsid w:val="00E150C2"/>
    <w:rsid w:val="00E26901"/>
    <w:rsid w:val="00E26AA4"/>
    <w:rsid w:val="00E876D7"/>
    <w:rsid w:val="00EF30FE"/>
    <w:rsid w:val="00F124AE"/>
    <w:rsid w:val="00F45142"/>
    <w:rsid w:val="00F47E9A"/>
    <w:rsid w:val="00F53FCC"/>
    <w:rsid w:val="00F62C95"/>
    <w:rsid w:val="00FA1883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Гусар_ГК</cp:lastModifiedBy>
  <cp:revision>2</cp:revision>
  <dcterms:created xsi:type="dcterms:W3CDTF">2017-04-21T04:34:00Z</dcterms:created>
  <dcterms:modified xsi:type="dcterms:W3CDTF">2017-04-21T04:34:00Z</dcterms:modified>
</cp:coreProperties>
</file>